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FA" w:rsidRDefault="00090D37">
      <w:r>
        <w:rPr>
          <w:noProof/>
        </w:rPr>
        <w:drawing>
          <wp:inline distT="0" distB="0" distL="0" distR="0" wp14:anchorId="5938E6C8" wp14:editId="76FA6BE2">
            <wp:extent cx="1695450" cy="2038350"/>
            <wp:effectExtent l="0" t="0" r="0" b="0"/>
            <wp:docPr id="1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3E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37"/>
    <w:rsid w:val="00090D37"/>
    <w:rsid w:val="001D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0D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0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本橋修二</dc:creator>
  <cp:lastModifiedBy>本橋修二</cp:lastModifiedBy>
  <cp:revision>1</cp:revision>
  <dcterms:created xsi:type="dcterms:W3CDTF">2023-05-22T23:49:00Z</dcterms:created>
  <dcterms:modified xsi:type="dcterms:W3CDTF">2023-05-22T23:50:00Z</dcterms:modified>
</cp:coreProperties>
</file>